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CB" w:rsidRDefault="004647CB" w:rsidP="004647CB">
      <w:pPr>
        <w:spacing w:after="120" w:line="240" w:lineRule="auto"/>
        <w:jc w:val="center"/>
        <w:rPr>
          <w:rFonts w:ascii="Times New Roman" w:eastAsia="Times New Roman" w:hAnsi="Times New Roman"/>
          <w:b/>
          <w:i/>
          <w:caps/>
          <w:snapToGrid w:val="0"/>
          <w:sz w:val="24"/>
          <w:szCs w:val="24"/>
          <w:lang w:eastAsia="it-IT"/>
        </w:rPr>
      </w:pPr>
      <w:r w:rsidRPr="00206458">
        <w:rPr>
          <w:rFonts w:ascii="Times New Roman" w:eastAsia="Times New Roman" w:hAnsi="Times New Roman"/>
          <w:b/>
          <w:i/>
          <w:caps/>
          <w:snapToGrid w:val="0"/>
          <w:sz w:val="24"/>
          <w:szCs w:val="24"/>
          <w:lang w:eastAsia="it-IT"/>
        </w:rPr>
        <w:t>COMMISSARIO DELEGATO PER L’EMERGENZA DELLA MOBILITA’ RIGUARDANTE LA A4 ED IL RACCORDO VILLESSE-GORIZIA</w:t>
      </w:r>
    </w:p>
    <w:p w:rsidR="004647CB" w:rsidRDefault="004647CB" w:rsidP="00E02893">
      <w:pPr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10096C">
        <w:rPr>
          <w:rFonts w:ascii="Times New Roman" w:hAnsi="Times New Roman"/>
          <w:b/>
          <w:snapToGrid w:val="0"/>
          <w:lang w:eastAsia="it-IT"/>
        </w:rPr>
        <w:t>7</w:t>
      </w:r>
      <w:bookmarkStart w:id="0" w:name="_GoBack"/>
      <w:bookmarkEnd w:id="0"/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Times New Roman" w:hAnsi="Times New Roman"/>
          <w:b/>
          <w:snapToGrid w:val="0"/>
          <w:lang w:eastAsia="it-IT"/>
        </w:rPr>
        <w:t>Offerta Tempi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4647CB" w:rsidRDefault="00E02893" w:rsidP="00E02893">
      <w:pPr>
        <w:spacing w:after="120" w:line="240" w:lineRule="auto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06458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06458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 Servizio di progettazione esecutiva e coordinamento per la sicurezza in fase di progettazione degli interventi di ristrutturazione e ampliamento della caserma di Polizia Stradale di San Donà di Piave (VE)</w:t>
      </w:r>
    </w:p>
    <w:p w:rsidR="00E02893" w:rsidRDefault="00E02893" w:rsidP="00E02893">
      <w:pPr>
        <w:spacing w:after="12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38614D" w:rsidRPr="0038614D">
        <w:rPr>
          <w:rFonts w:ascii="Times New Roman" w:hAnsi="Times New Roman"/>
          <w:b/>
          <w:snapToGrid w:val="0"/>
          <w:szCs w:val="20"/>
          <w:lang w:eastAsia="it-IT"/>
        </w:rPr>
        <w:t>7527128E83</w:t>
      </w:r>
      <w:r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Pr="00206458">
        <w:rPr>
          <w:rFonts w:ascii="Times New Roman" w:hAnsi="Times New Roman"/>
          <w:b/>
          <w:bCs/>
          <w:snapToGrid w:val="0"/>
          <w:szCs w:val="20"/>
          <w:lang w:eastAsia="it-IT"/>
        </w:rPr>
        <w:t>I11B08000100005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z w:val="20"/>
          <w:szCs w:val="20"/>
          <w:lang w:eastAsia="it-IT"/>
        </w:rPr>
        <w:t>Il sottoscritto (cognome) 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 (nome) 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</w:t>
      </w:r>
      <w:proofErr w:type="gramStart"/>
      <w:r w:rsidRPr="00CF0ED9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CF0ED9">
        <w:rPr>
          <w:rFonts w:ascii="Times New Roman" w:hAnsi="Times New Roman"/>
          <w:sz w:val="20"/>
          <w:szCs w:val="20"/>
          <w:lang w:eastAsia="it-IT"/>
        </w:rPr>
        <w:t xml:space="preserve"> a 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 il __________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_______ legale rappresentante/procuratore 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dell’Operatore economico  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___________________________________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</w:p>
    <w:p w:rsidR="001875BA" w:rsidRPr="00DA47BF" w:rsidRDefault="001875BA" w:rsidP="002C6BA6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1875BA" w:rsidRPr="00DA47BF" w:rsidRDefault="001875BA" w:rsidP="005B1209">
      <w:pPr>
        <w:spacing w:after="12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1875BA" w:rsidRPr="001B417E" w:rsidRDefault="005F121B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offrire una riduzione del tempo offerto, rispetto ai </w:t>
      </w:r>
      <w:r w:rsidR="002A1C4B">
        <w:rPr>
          <w:rFonts w:ascii="Times New Roman" w:hAnsi="Times New Roman"/>
          <w:snapToGrid w:val="0"/>
          <w:sz w:val="20"/>
          <w:szCs w:val="20"/>
          <w:lang w:eastAsia="it-IT"/>
        </w:rPr>
        <w:t>7</w:t>
      </w:r>
      <w:r w:rsidR="005B1209">
        <w:rPr>
          <w:rFonts w:ascii="Times New Roman" w:hAnsi="Times New Roman"/>
          <w:snapToGrid w:val="0"/>
          <w:sz w:val="20"/>
          <w:szCs w:val="20"/>
          <w:lang w:eastAsia="it-IT"/>
        </w:rPr>
        <w:t>0</w:t>
      </w:r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giorni naturali e consecutivi stabiliti </w:t>
      </w:r>
      <w:r w:rsidR="00862035">
        <w:rPr>
          <w:rFonts w:ascii="Times New Roman" w:hAnsi="Times New Roman"/>
          <w:snapToGrid w:val="0"/>
          <w:sz w:val="20"/>
          <w:szCs w:val="20"/>
          <w:lang w:eastAsia="it-IT"/>
        </w:rPr>
        <w:t>per la</w:t>
      </w:r>
      <w:r w:rsidR="005B120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5B1209" w:rsidRPr="005B1209">
        <w:rPr>
          <w:rFonts w:ascii="Times New Roman" w:hAnsi="Times New Roman"/>
          <w:snapToGrid w:val="0"/>
          <w:sz w:val="20"/>
          <w:szCs w:val="20"/>
          <w:lang w:eastAsia="it-IT"/>
        </w:rPr>
        <w:t>Fase 1 come definita al §3.2 del Capitolato Speciale d’Appalto</w:t>
      </w:r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>, pari a ……</w:t>
      </w:r>
      <w:proofErr w:type="gramStart"/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>…….</w:t>
      </w:r>
      <w:proofErr w:type="gramEnd"/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>.……. (_________________________________________) giorni naturali e consecutivi.</w:t>
      </w:r>
    </w:p>
    <w:p w:rsidR="001875BA" w:rsidRPr="002C6BA6" w:rsidRDefault="001875BA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5F121B" w:rsidRPr="00CF0ED9" w:rsidRDefault="005F121B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5B1209" w:rsidP="00506AFB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5B1209">
        <w:rPr>
          <w:rFonts w:ascii="Times New Roman" w:hAnsi="Times New Roman"/>
          <w:spacing w:val="-1"/>
          <w:sz w:val="20"/>
        </w:rPr>
        <w:t>L</w:t>
      </w:r>
      <w:r w:rsidR="001875BA" w:rsidRPr="005B1209">
        <w:rPr>
          <w:rFonts w:ascii="Times New Roman" w:hAnsi="Times New Roman"/>
          <w:spacing w:val="-1"/>
          <w:sz w:val="20"/>
        </w:rPr>
        <w:t xml:space="preserve">a </w:t>
      </w:r>
      <w:r w:rsidRPr="005B1209">
        <w:rPr>
          <w:rFonts w:ascii="Times New Roman" w:hAnsi="Times New Roman"/>
          <w:spacing w:val="-1"/>
          <w:sz w:val="20"/>
        </w:rPr>
        <w:t>presente scheda</w:t>
      </w:r>
      <w:r w:rsidR="001875BA" w:rsidRPr="005B1209">
        <w:rPr>
          <w:rFonts w:ascii="Times New Roman" w:hAnsi="Times New Roman"/>
          <w:spacing w:val="-1"/>
          <w:sz w:val="20"/>
        </w:rPr>
        <w:t xml:space="preserve"> deve essere compilata</w:t>
      </w:r>
      <w:r w:rsidR="001875BA"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IN 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>NUMERI</w:t>
      </w:r>
      <w:r w:rsidR="001875BA"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ED IN LETTERE;</w:t>
      </w:r>
    </w:p>
    <w:p w:rsidR="001875BA" w:rsidRDefault="001875BA" w:rsidP="007C278E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506AFB" w:rsidRPr="004A1CCE" w:rsidRDefault="00506AFB" w:rsidP="00506AFB">
      <w:pPr>
        <w:spacing w:after="0"/>
        <w:ind w:left="108" w:right="-1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-1"/>
          <w:sz w:val="20"/>
        </w:rPr>
        <w:t xml:space="preserve">a presente </w:t>
      </w:r>
      <w:r w:rsidR="006E5F3A">
        <w:rPr>
          <w:rFonts w:ascii="Times New Roman" w:hAnsi="Times New Roman"/>
          <w:spacing w:val="-1"/>
          <w:sz w:val="20"/>
        </w:rPr>
        <w:t>scheda</w:t>
      </w:r>
      <w:r w:rsidRPr="004A1CCE">
        <w:rPr>
          <w:rFonts w:ascii="Times New Roman" w:hAnsi="Times New Roman"/>
          <w:spacing w:val="17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 xml:space="preserve">e </w:t>
      </w:r>
      <w:r w:rsidRPr="004A1CCE">
        <w:rPr>
          <w:rFonts w:ascii="Times New Roman" w:hAnsi="Times New Roman"/>
          <w:spacing w:val="-1"/>
          <w:sz w:val="20"/>
        </w:rPr>
        <w:t>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dichiarazioni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 essa</w:t>
      </w:r>
      <w:r w:rsidRPr="004A1CC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contenute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sono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rese</w:t>
      </w:r>
      <w:r w:rsidRPr="004A1CCE">
        <w:rPr>
          <w:rFonts w:ascii="Times New Roman" w:hAnsi="Times New Roman"/>
          <w:sz w:val="20"/>
        </w:rPr>
        <w:t xml:space="preserve"> e </w:t>
      </w:r>
      <w:r w:rsidRPr="004A1CCE">
        <w:rPr>
          <w:rFonts w:ascii="Times New Roman" w:hAnsi="Times New Roman"/>
          <w:spacing w:val="-1"/>
          <w:sz w:val="20"/>
        </w:rPr>
        <w:t>sottoscritte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concorrente/legale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39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e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quindi,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seconda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natura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giuridica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stesso: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singolo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studio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associato;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professionisti;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ingegneria;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prestatore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servizio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7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consorzio</w:t>
      </w:r>
      <w:r w:rsidRPr="004A1CCE">
        <w:rPr>
          <w:rFonts w:ascii="Times New Roman" w:hAnsi="Times New Roman"/>
          <w:spacing w:val="6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stabile;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mandatario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caso</w:t>
      </w:r>
      <w:r w:rsidRPr="004A1CCE">
        <w:rPr>
          <w:rFonts w:ascii="Times New Roman" w:hAnsi="Times New Roman"/>
          <w:spacing w:val="14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già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costituito</w:t>
      </w:r>
      <w:r w:rsidRPr="004A1CCE">
        <w:rPr>
          <w:rFonts w:ascii="Times New Roman" w:hAnsi="Times New Roman"/>
          <w:spacing w:val="-1"/>
          <w:sz w:val="20"/>
          <w:u w:val="single" w:color="000000"/>
        </w:rPr>
        <w:t>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6E5F3A">
        <w:rPr>
          <w:rFonts w:ascii="Times New Roman" w:hAnsi="Times New Roman"/>
          <w:spacing w:val="-1"/>
          <w:sz w:val="20"/>
        </w:rPr>
        <w:t xml:space="preserve"> legale rappresentante di tutti gli operatori economici che costituiranno </w:t>
      </w:r>
      <w:r>
        <w:rPr>
          <w:rFonts w:ascii="Times New Roman" w:hAnsi="Times New Roman"/>
          <w:spacing w:val="-1"/>
          <w:sz w:val="20"/>
        </w:rPr>
        <w:t>i</w:t>
      </w:r>
      <w:r w:rsidRPr="004A1CCE">
        <w:rPr>
          <w:rFonts w:ascii="Times New Roman" w:hAnsi="Times New Roman"/>
          <w:spacing w:val="-1"/>
          <w:sz w:val="20"/>
        </w:rPr>
        <w:t>l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>
        <w:rPr>
          <w:rFonts w:ascii="Times New Roman" w:hAnsi="Times New Roman"/>
          <w:spacing w:val="-1"/>
          <w:sz w:val="20"/>
        </w:rPr>
        <w:t>/GEIE</w:t>
      </w:r>
      <w:r w:rsidRPr="004A1CCE">
        <w:rPr>
          <w:rFonts w:ascii="Times New Roman" w:hAnsi="Times New Roman"/>
          <w:spacing w:val="-1"/>
          <w:sz w:val="20"/>
        </w:rPr>
        <w:t xml:space="preserve"> non ancora costituit</w:t>
      </w:r>
      <w:r>
        <w:rPr>
          <w:rFonts w:ascii="Times New Roman" w:hAnsi="Times New Roman"/>
          <w:spacing w:val="-1"/>
          <w:sz w:val="20"/>
        </w:rPr>
        <w:t>o;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dal soggetto </w:t>
      </w:r>
      <w:r w:rsidRPr="004A3C4C">
        <w:rPr>
          <w:rFonts w:ascii="Times New Roman" w:hAnsi="Times New Roman"/>
          <w:spacing w:val="-1"/>
          <w:sz w:val="20"/>
        </w:rPr>
        <w:t xml:space="preserve">dotato di idonei poteri di rappresentanza </w:t>
      </w:r>
      <w:r>
        <w:rPr>
          <w:rFonts w:ascii="Times New Roman" w:hAnsi="Times New Roman"/>
          <w:spacing w:val="-1"/>
          <w:sz w:val="20"/>
        </w:rPr>
        <w:t>del GEIE già costituito</w:t>
      </w:r>
      <w:r w:rsidRPr="004A3C4C">
        <w:rPr>
          <w:rFonts w:ascii="Times New Roman" w:hAnsi="Times New Roman"/>
          <w:spacing w:val="-1"/>
          <w:sz w:val="20"/>
        </w:rPr>
        <w:t>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35"/>
        <w:jc w:val="both"/>
        <w:rPr>
          <w:rFonts w:ascii="Times New Roman" w:hAnsi="Times New Roman"/>
          <w:spacing w:val="-1"/>
          <w:sz w:val="20"/>
        </w:rPr>
      </w:pPr>
      <w:r w:rsidRPr="00EB2770"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pacing w:val="-1"/>
          <w:sz w:val="20"/>
        </w:rPr>
        <w:t>l</w:t>
      </w:r>
      <w:r w:rsidRPr="00EB2770">
        <w:rPr>
          <w:rFonts w:ascii="Times New Roman" w:hAnsi="Times New Roman"/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 xml:space="preserve">, in caso di </w:t>
      </w:r>
      <w:r w:rsidRPr="007427E5">
        <w:rPr>
          <w:rFonts w:ascii="Times New Roman" w:hAnsi="Times New Roman"/>
          <w:spacing w:val="-1"/>
          <w:sz w:val="20"/>
        </w:rPr>
        <w:t>aggregazioni tra gli operatori economici aderenti al contratto di rete</w:t>
      </w:r>
      <w:r>
        <w:rPr>
          <w:rFonts w:ascii="Times New Roman" w:hAnsi="Times New Roman"/>
          <w:spacing w:val="-1"/>
          <w:sz w:val="20"/>
        </w:rPr>
        <w:t>.</w:t>
      </w:r>
    </w:p>
    <w:p w:rsidR="00506AFB" w:rsidRPr="00DD6D68" w:rsidRDefault="00506AFB" w:rsidP="00506AFB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1875BA" w:rsidRPr="00506AFB" w:rsidRDefault="00506AFB" w:rsidP="00506AFB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</w:pPr>
      <w:r w:rsidRPr="00506AFB"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  <w:t>Allegare alla scheda fotocopia del documento d’identità in corso di validità del sottoscrittore e copia non autenticata della procura speciale dell’eventuale procuratore.</w:t>
      </w:r>
    </w:p>
    <w:sectPr w:rsidR="001875BA" w:rsidRPr="00506AFB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D1"/>
    <w:rsid w:val="00071E63"/>
    <w:rsid w:val="000A567F"/>
    <w:rsid w:val="000C5DCC"/>
    <w:rsid w:val="0010096C"/>
    <w:rsid w:val="00101B78"/>
    <w:rsid w:val="001361E3"/>
    <w:rsid w:val="001875BA"/>
    <w:rsid w:val="001A6FDD"/>
    <w:rsid w:val="001B417E"/>
    <w:rsid w:val="001E054C"/>
    <w:rsid w:val="0021323F"/>
    <w:rsid w:val="0021556C"/>
    <w:rsid w:val="0027109C"/>
    <w:rsid w:val="0028746C"/>
    <w:rsid w:val="002947FD"/>
    <w:rsid w:val="002A1C4B"/>
    <w:rsid w:val="002C6BA6"/>
    <w:rsid w:val="002D225A"/>
    <w:rsid w:val="0032486A"/>
    <w:rsid w:val="00336F9C"/>
    <w:rsid w:val="0038117D"/>
    <w:rsid w:val="0038614D"/>
    <w:rsid w:val="003B4C1B"/>
    <w:rsid w:val="003C650F"/>
    <w:rsid w:val="003F0DDB"/>
    <w:rsid w:val="004647CB"/>
    <w:rsid w:val="00483C96"/>
    <w:rsid w:val="004F110A"/>
    <w:rsid w:val="00506AFB"/>
    <w:rsid w:val="00597A5F"/>
    <w:rsid w:val="005A5450"/>
    <w:rsid w:val="005B1209"/>
    <w:rsid w:val="005F121B"/>
    <w:rsid w:val="00602CE2"/>
    <w:rsid w:val="006171BC"/>
    <w:rsid w:val="006776A5"/>
    <w:rsid w:val="006871FD"/>
    <w:rsid w:val="00691BAB"/>
    <w:rsid w:val="006A603A"/>
    <w:rsid w:val="006E5F3A"/>
    <w:rsid w:val="00722CB8"/>
    <w:rsid w:val="00744DEF"/>
    <w:rsid w:val="0079184B"/>
    <w:rsid w:val="007A4F3B"/>
    <w:rsid w:val="007C278E"/>
    <w:rsid w:val="007C6970"/>
    <w:rsid w:val="007D5D18"/>
    <w:rsid w:val="007F70A5"/>
    <w:rsid w:val="00824EBB"/>
    <w:rsid w:val="00862035"/>
    <w:rsid w:val="00893ED1"/>
    <w:rsid w:val="008E2D44"/>
    <w:rsid w:val="008F7684"/>
    <w:rsid w:val="00981AE3"/>
    <w:rsid w:val="009A6E22"/>
    <w:rsid w:val="009C0DBA"/>
    <w:rsid w:val="00A02553"/>
    <w:rsid w:val="00A650BF"/>
    <w:rsid w:val="00B15F2C"/>
    <w:rsid w:val="00B32A80"/>
    <w:rsid w:val="00BB664E"/>
    <w:rsid w:val="00BD2B08"/>
    <w:rsid w:val="00C854E3"/>
    <w:rsid w:val="00C9152E"/>
    <w:rsid w:val="00CA28AC"/>
    <w:rsid w:val="00CF0ED9"/>
    <w:rsid w:val="00CF5E0E"/>
    <w:rsid w:val="00D82CB3"/>
    <w:rsid w:val="00DA47BF"/>
    <w:rsid w:val="00DA5131"/>
    <w:rsid w:val="00DB24C7"/>
    <w:rsid w:val="00DC3F49"/>
    <w:rsid w:val="00DC4E64"/>
    <w:rsid w:val="00E02893"/>
    <w:rsid w:val="00EC0891"/>
    <w:rsid w:val="00EC3DCA"/>
    <w:rsid w:val="00F14455"/>
    <w:rsid w:val="00F25847"/>
    <w:rsid w:val="00F25A46"/>
    <w:rsid w:val="00F6704C"/>
    <w:rsid w:val="00F701C8"/>
    <w:rsid w:val="00F824A6"/>
    <w:rsid w:val="00FB04E8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53D82"/>
  <w15:docId w15:val="{270F33C3-8C11-4E88-A252-52BA7A4E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  <w:style w:type="paragraph" w:customStyle="1" w:styleId="Stile2">
    <w:name w:val="Stile2"/>
    <w:basedOn w:val="Normale"/>
    <w:uiPriority w:val="99"/>
    <w:rsid w:val="00506AFB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24</cp:revision>
  <dcterms:created xsi:type="dcterms:W3CDTF">2017-06-19T10:58:00Z</dcterms:created>
  <dcterms:modified xsi:type="dcterms:W3CDTF">2018-06-19T08:17:00Z</dcterms:modified>
</cp:coreProperties>
</file>