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0747DA" w:rsidRDefault="00C15F6F" w:rsidP="001A2125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C15F6F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C15F6F">
        <w:rPr>
          <w:rFonts w:ascii="Times New Roman" w:hAnsi="Times New Roman"/>
          <w:b/>
          <w:bCs/>
          <w:i/>
          <w:caps/>
          <w:snapToGrid w:val="0"/>
          <w:lang w:eastAsia="it-IT"/>
        </w:rPr>
        <w:t>Prove di laboratorio e servizio e controllo qualità di materiali e lavorazioni con laboratorio mobile. Periodo di riferimento 2018-2019</w:t>
      </w:r>
      <w:r w:rsidR="000747DA" w:rsidRPr="000747DA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:rsidR="00AB356D" w:rsidRPr="00AB356D" w:rsidRDefault="001A2125" w:rsidP="001A2125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>
        <w:rPr>
          <w:rFonts w:ascii="Times New Roman" w:hAnsi="Times New Roman"/>
          <w:lang w:eastAsia="it-IT"/>
        </w:rPr>
        <w:t xml:space="preserve">C.I.G.: </w:t>
      </w:r>
      <w:r w:rsidR="00093199" w:rsidRPr="00093199">
        <w:rPr>
          <w:rFonts w:ascii="Times New Roman" w:eastAsia="Times New Roman" w:hAnsi="Times New Roman"/>
          <w:b/>
          <w:bCs/>
          <w:sz w:val="24"/>
          <w:szCs w:val="24"/>
        </w:rPr>
        <w:t>7435087BE1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onsorzio sono </w:t>
      </w:r>
      <w:r w:rsidR="00473796"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</w:t>
      </w:r>
      <w:r w:rsidR="00FC189C">
        <w:rPr>
          <w:rFonts w:ascii="Times New Roman" w:hAnsi="Times New Roman"/>
          <w:sz w:val="20"/>
          <w:szCs w:val="20"/>
          <w:lang w:eastAsia="it-IT"/>
        </w:rPr>
        <w:t>categorie di lavori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</w:t>
      </w:r>
      <w:r w:rsidR="00FC189C">
        <w:rPr>
          <w:rFonts w:ascii="Times New Roman" w:hAnsi="Times New Roman"/>
          <w:sz w:val="20"/>
          <w:szCs w:val="20"/>
          <w:lang w:eastAsia="it-IT"/>
        </w:rPr>
        <w:t>e</w:t>
      </w:r>
      <w:r>
        <w:rPr>
          <w:rFonts w:ascii="Times New Roman" w:hAnsi="Times New Roman"/>
          <w:sz w:val="20"/>
          <w:szCs w:val="20"/>
          <w:lang w:eastAsia="it-IT"/>
        </w:rPr>
        <w:t xml:space="preserve">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proofErr w:type="gramStart"/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</w:t>
      </w:r>
      <w:proofErr w:type="gramEnd"/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</w:t>
      </w:r>
      <w:proofErr w:type="gramEnd"/>
      <w:r w:rsidRPr="005B7531">
        <w:rPr>
          <w:rFonts w:ascii="Times New Roman" w:hAnsi="Times New Roman"/>
          <w:sz w:val="20"/>
          <w:szCs w:val="20"/>
          <w:lang w:eastAsia="it-IT"/>
        </w:rPr>
        <w:t>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appaltante;.</w:t>
      </w:r>
      <w:proofErr w:type="gramEnd"/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  <w:proofErr w:type="gramEnd"/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AB" w:rsidRDefault="00231BAB">
      <w:r>
        <w:separator/>
      </w:r>
    </w:p>
  </w:endnote>
  <w:endnote w:type="continuationSeparator" w:id="0">
    <w:p w:rsidR="00231BAB" w:rsidRDefault="0023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93199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AB" w:rsidRDefault="00231BAB">
      <w:r>
        <w:separator/>
      </w:r>
    </w:p>
  </w:footnote>
  <w:footnote w:type="continuationSeparator" w:id="0">
    <w:p w:rsidR="00231BAB" w:rsidRDefault="0023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7DA"/>
    <w:rsid w:val="00093199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125"/>
    <w:rsid w:val="001A3DF7"/>
    <w:rsid w:val="001F0F21"/>
    <w:rsid w:val="001F2CB2"/>
    <w:rsid w:val="00200CED"/>
    <w:rsid w:val="002017DB"/>
    <w:rsid w:val="002164AB"/>
    <w:rsid w:val="00223A09"/>
    <w:rsid w:val="00231BAB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A700B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B4E4D"/>
    <w:rsid w:val="00BC532E"/>
    <w:rsid w:val="00BD50CB"/>
    <w:rsid w:val="00BE7030"/>
    <w:rsid w:val="00BE723F"/>
    <w:rsid w:val="00BF36C6"/>
    <w:rsid w:val="00BF4C89"/>
    <w:rsid w:val="00C15F6F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C189C"/>
    <w:rsid w:val="00FD1A97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10</cp:revision>
  <dcterms:created xsi:type="dcterms:W3CDTF">2017-05-19T08:31:00Z</dcterms:created>
  <dcterms:modified xsi:type="dcterms:W3CDTF">2018-03-29T06:27:00Z</dcterms:modified>
</cp:coreProperties>
</file>