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14:paraId="6691E0A6" w14:textId="77777777" w:rsidTr="00AD3193">
        <w:trPr>
          <w:trHeight w:val="270"/>
        </w:trPr>
        <w:tc>
          <w:tcPr>
            <w:tcW w:w="9639" w:type="dxa"/>
            <w:vAlign w:val="center"/>
          </w:tcPr>
          <w:p w14:paraId="58D460C9" w14:textId="77777777" w:rsidR="00CC03FA" w:rsidRPr="00C9152E" w:rsidRDefault="00C758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COMMISSARIO DELEGATO PER L’EMERGENZA DELLA MOBILITA’ RIGUARDANTE LA A4 ED IL RACCORDO VILLESSE-GORIZIA</w:t>
            </w:r>
          </w:p>
        </w:tc>
      </w:tr>
      <w:tr w:rsidR="00CC03FA" w:rsidRPr="00EE6F88" w14:paraId="2CC6ECFC" w14:textId="77777777" w:rsidTr="00AD3193">
        <w:trPr>
          <w:trHeight w:val="193"/>
        </w:trPr>
        <w:tc>
          <w:tcPr>
            <w:tcW w:w="9639" w:type="dxa"/>
          </w:tcPr>
          <w:p w14:paraId="05643426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14:paraId="7031423C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14:paraId="5FD6E99D" w14:textId="77777777" w:rsidTr="00AD3193">
        <w:trPr>
          <w:trHeight w:val="598"/>
        </w:trPr>
        <w:tc>
          <w:tcPr>
            <w:tcW w:w="9639" w:type="dxa"/>
            <w:vAlign w:val="center"/>
          </w:tcPr>
          <w:p w14:paraId="667E5CAE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14:paraId="6353F7C7" w14:textId="09957A0F" w:rsidR="00E212CA" w:rsidRPr="006D55AF" w:rsidRDefault="00E212CA" w:rsidP="00E212CA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L </w:t>
            </w:r>
            <w:r w:rsidR="00F474A0" w:rsidRPr="00F474A0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Servizio delle attività tecnico-scientifiche previste dal piano di monitoraggio ambientale per i lavori di Ampliamento della A4 con la terza corsia Tratto San Donà di Piave – Svincolo di Alvisopoli - Sub-lotto 1: Asse autostradale dalla progr. km 451+021 (ex 54+545) alla progr. km 459+776 (ex 63+300) e Canale di gronda Fosson-Loncon</w:t>
            </w:r>
            <w:r w:rsidRPr="006D55AF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.</w:t>
            </w:r>
          </w:p>
          <w:p w14:paraId="6E311B74" w14:textId="547DEEF2" w:rsidR="002C3F6D" w:rsidRPr="00EA7DB4" w:rsidRDefault="00407ECD" w:rsidP="00407EC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lang w:eastAsia="it-IT"/>
              </w:rPr>
              <w:t xml:space="preserve">C.U.P. </w:t>
            </w:r>
            <w:r w:rsidR="00A63525" w:rsidRPr="00A63525">
              <w:rPr>
                <w:rFonts w:ascii="Times New Roman" w:eastAsia="Times New Roman" w:hAnsi="Times New Roman"/>
                <w:b/>
              </w:rPr>
              <w:t>I61B07000360005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lang w:eastAsia="it-IT"/>
              </w:rPr>
              <w:t>C.I.G</w:t>
            </w:r>
            <w:bookmarkStart w:id="0" w:name="_GoBack"/>
            <w:bookmarkEnd w:id="0"/>
            <w:r>
              <w:rPr>
                <w:rFonts w:ascii="Times New Roman" w:hAnsi="Times New Roman"/>
                <w:lang w:eastAsia="it-IT"/>
              </w:rPr>
              <w:t xml:space="preserve">.: </w:t>
            </w:r>
            <w:r w:rsidR="00EA7DB4" w:rsidRPr="00EA7DB4">
              <w:rPr>
                <w:rFonts w:ascii="Times New Roman" w:eastAsia="Times New Roman" w:hAnsi="Times New Roman"/>
                <w:b/>
              </w:rPr>
              <w:t>731673698C</w:t>
            </w:r>
          </w:p>
          <w:p w14:paraId="6CF721C1" w14:textId="77777777"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2CD19A8" w14:textId="77777777"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14:paraId="215E11E8" w14:textId="77777777"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14:paraId="30E1BCE3" w14:textId="77777777"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14:paraId="5F180E81" w14:textId="77777777"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14:paraId="38F153FD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1D2FE4AF" w14:textId="77777777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786C287B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5164C3E6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21BC1C7B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489D70E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B02108F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79421D54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29DF2A9A" w14:textId="77777777" w:rsidTr="007D1A32">
        <w:trPr>
          <w:trHeight w:val="430"/>
        </w:trPr>
        <w:tc>
          <w:tcPr>
            <w:tcW w:w="1871" w:type="dxa"/>
          </w:tcPr>
          <w:p w14:paraId="6859F86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E9AB1A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F9D21C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A2613F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1D956A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0299BCA" w14:textId="77777777" w:rsidTr="007D1A32">
        <w:trPr>
          <w:trHeight w:val="430"/>
        </w:trPr>
        <w:tc>
          <w:tcPr>
            <w:tcW w:w="1871" w:type="dxa"/>
          </w:tcPr>
          <w:p w14:paraId="7172242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E277B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51859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23682F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4B34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BA2BE11" w14:textId="77777777" w:rsidTr="007D1A32">
        <w:trPr>
          <w:trHeight w:val="430"/>
        </w:trPr>
        <w:tc>
          <w:tcPr>
            <w:tcW w:w="1871" w:type="dxa"/>
          </w:tcPr>
          <w:p w14:paraId="074A824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75AFC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DE5E73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7E34AF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5BF015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292955D" w14:textId="77777777" w:rsidTr="007D1A32">
        <w:trPr>
          <w:trHeight w:val="430"/>
        </w:trPr>
        <w:tc>
          <w:tcPr>
            <w:tcW w:w="1871" w:type="dxa"/>
          </w:tcPr>
          <w:p w14:paraId="2D62881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0C96C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012C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61EC7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5D835B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C78D45F" w14:textId="77777777"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14:paraId="02781436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14:paraId="53AC0AF9" w14:textId="77777777" w:rsidR="00A76A88" w:rsidRPr="00A76A88" w:rsidRDefault="00A76A88" w:rsidP="00A76A8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ab/>
        <w:t>□</w:t>
      </w: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14:paraId="0A2DC482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18D875BD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43298437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2AC2006F" w14:textId="77777777"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6F975C9E" w14:textId="77777777"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C8FF61" w14:textId="77777777" w:rsidR="00CC03FA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5F9E7F4" w14:textId="77777777" w:rsidR="002266BF" w:rsidRPr="00200F46" w:rsidRDefault="002266BF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3F4472ED" w14:textId="77777777"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FF9CE88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6D75087A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DD31EB1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674D3534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FF01FB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2CFBB7DA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4FC8EC7A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A24ECB1" w14:textId="7CBD0A3C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2599437B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03BE7EDC" w14:textId="77777777"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3E1561BD" w14:textId="77777777"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14:paraId="555362C1" w14:textId="77777777"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1947" w14:textId="77777777" w:rsidR="00CA743F" w:rsidRDefault="00CA743F" w:rsidP="00720C1B">
      <w:pPr>
        <w:spacing w:after="0" w:line="240" w:lineRule="auto"/>
      </w:pPr>
      <w:r>
        <w:separator/>
      </w:r>
    </w:p>
  </w:endnote>
  <w:endnote w:type="continuationSeparator" w:id="0">
    <w:p w14:paraId="49F1EB93" w14:textId="77777777" w:rsidR="00CA743F" w:rsidRDefault="00CA743F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0C5A" w14:textId="55F5FE42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A7DB4">
      <w:rPr>
        <w:noProof/>
      </w:rPr>
      <w:t>1</w:t>
    </w:r>
    <w:r>
      <w:fldChar w:fldCharType="end"/>
    </w:r>
  </w:p>
  <w:p w14:paraId="678693D0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D910" w14:textId="77777777" w:rsidR="00CA743F" w:rsidRDefault="00CA743F" w:rsidP="00720C1B">
      <w:pPr>
        <w:spacing w:after="0" w:line="240" w:lineRule="auto"/>
      </w:pPr>
      <w:r>
        <w:separator/>
      </w:r>
    </w:p>
  </w:footnote>
  <w:footnote w:type="continuationSeparator" w:id="0">
    <w:p w14:paraId="27CF48F1" w14:textId="77777777" w:rsidR="00CA743F" w:rsidRDefault="00CA743F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22121"/>
    <w:rsid w:val="000328E5"/>
    <w:rsid w:val="000B172D"/>
    <w:rsid w:val="000B472F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26064"/>
    <w:rsid w:val="002266BF"/>
    <w:rsid w:val="002835B2"/>
    <w:rsid w:val="002C3F6D"/>
    <w:rsid w:val="00303458"/>
    <w:rsid w:val="00307578"/>
    <w:rsid w:val="00331EC6"/>
    <w:rsid w:val="00371705"/>
    <w:rsid w:val="0039348A"/>
    <w:rsid w:val="003D54C7"/>
    <w:rsid w:val="00407ECD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C5B69"/>
    <w:rsid w:val="005E29B2"/>
    <w:rsid w:val="00621C3A"/>
    <w:rsid w:val="00672A23"/>
    <w:rsid w:val="006874F9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63525"/>
    <w:rsid w:val="00A76A88"/>
    <w:rsid w:val="00A94089"/>
    <w:rsid w:val="00A95285"/>
    <w:rsid w:val="00AA76C4"/>
    <w:rsid w:val="00AB7A36"/>
    <w:rsid w:val="00AD3193"/>
    <w:rsid w:val="00AD4243"/>
    <w:rsid w:val="00B00E49"/>
    <w:rsid w:val="00B15F2C"/>
    <w:rsid w:val="00B2201E"/>
    <w:rsid w:val="00B807F5"/>
    <w:rsid w:val="00BA1352"/>
    <w:rsid w:val="00BC0396"/>
    <w:rsid w:val="00BC182B"/>
    <w:rsid w:val="00BD7836"/>
    <w:rsid w:val="00C62E49"/>
    <w:rsid w:val="00C75835"/>
    <w:rsid w:val="00C857D6"/>
    <w:rsid w:val="00C9152E"/>
    <w:rsid w:val="00CA743F"/>
    <w:rsid w:val="00CC03FA"/>
    <w:rsid w:val="00CC29E4"/>
    <w:rsid w:val="00CD3BEB"/>
    <w:rsid w:val="00D42CD1"/>
    <w:rsid w:val="00D60E00"/>
    <w:rsid w:val="00DB68D4"/>
    <w:rsid w:val="00DC1120"/>
    <w:rsid w:val="00DD41DE"/>
    <w:rsid w:val="00DF3ED5"/>
    <w:rsid w:val="00DF7D7F"/>
    <w:rsid w:val="00E03F13"/>
    <w:rsid w:val="00E16CF1"/>
    <w:rsid w:val="00E212CA"/>
    <w:rsid w:val="00E529DD"/>
    <w:rsid w:val="00EA0C4C"/>
    <w:rsid w:val="00EA7DB4"/>
    <w:rsid w:val="00EB6ECC"/>
    <w:rsid w:val="00EE6F88"/>
    <w:rsid w:val="00EF4182"/>
    <w:rsid w:val="00F0001B"/>
    <w:rsid w:val="00F23D50"/>
    <w:rsid w:val="00F4116A"/>
    <w:rsid w:val="00F4600C"/>
    <w:rsid w:val="00F474A0"/>
    <w:rsid w:val="00F536B6"/>
    <w:rsid w:val="00F70AD7"/>
    <w:rsid w:val="00F86BBE"/>
    <w:rsid w:val="00FA0EF7"/>
    <w:rsid w:val="00FA415A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84242"/>
  <w15:docId w15:val="{59D5E5E9-0164-425C-935C-0EC5837A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71705"/>
    <w:rPr>
      <w:rFonts w:ascii="Times New Roman" w:hAnsi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71705"/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13</cp:revision>
  <dcterms:created xsi:type="dcterms:W3CDTF">2017-05-19T08:37:00Z</dcterms:created>
  <dcterms:modified xsi:type="dcterms:W3CDTF">2017-12-13T14:18:00Z</dcterms:modified>
</cp:coreProperties>
</file>