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i </w:t>
      </w:r>
      <w:r w:rsidR="00895820" w:rsidRP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LAVORI DI </w:t>
      </w:r>
      <w:r w:rsidR="000B7DB6" w:rsidRPr="000B7DB6">
        <w:rPr>
          <w:rFonts w:ascii="Times New Roman" w:hAnsi="Times New Roman"/>
          <w:b/>
          <w:i/>
          <w:caps/>
          <w:snapToGrid w:val="0"/>
          <w:lang w:eastAsia="it-IT"/>
        </w:rPr>
        <w:t>RIFACIMENTO DELLE BARRIERE ESISTENTI – ADEGUAMENTO FUNZIONALE DELLA BARRIERA DEL LISERT</w:t>
      </w:r>
    </w:p>
    <w:p w:rsidR="008B1A19" w:rsidRPr="008B1A19" w:rsidRDefault="00555DDF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Pr="009A0004">
        <w:rPr>
          <w:rFonts w:ascii="Times New Roman" w:eastAsia="Times New Roman" w:hAnsi="Times New Roman"/>
          <w:b/>
        </w:rPr>
        <w:t xml:space="preserve">I41B07000150005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="004D3674" w:rsidRPr="00426703">
        <w:rPr>
          <w:rFonts w:ascii="Times New Roman" w:hAnsi="Times New Roman"/>
          <w:lang w:eastAsia="it-IT"/>
        </w:rPr>
        <w:t xml:space="preserve">C.I.G.: </w:t>
      </w:r>
      <w:r w:rsidR="0083455C" w:rsidRPr="0083455C">
        <w:rPr>
          <w:rFonts w:ascii="Times New Roman" w:hAnsi="Times New Roman"/>
          <w:b/>
          <w:lang w:eastAsia="it-IT"/>
        </w:rPr>
        <w:t>7242405DA9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1E" w:rsidRDefault="006C3F1E" w:rsidP="00F061F7">
      <w:pPr>
        <w:spacing w:after="0" w:line="240" w:lineRule="auto"/>
      </w:pPr>
      <w:r>
        <w:separator/>
      </w:r>
    </w:p>
  </w:endnote>
  <w:end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A0004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1E" w:rsidRDefault="006C3F1E" w:rsidP="00F061F7">
      <w:pPr>
        <w:spacing w:after="0" w:line="240" w:lineRule="auto"/>
      </w:pPr>
      <w:r>
        <w:separator/>
      </w:r>
    </w:p>
  </w:footnote>
  <w:foot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0D14"/>
    <w:rsid w:val="000A775C"/>
    <w:rsid w:val="000B0C77"/>
    <w:rsid w:val="000B30BA"/>
    <w:rsid w:val="000B7DB6"/>
    <w:rsid w:val="000C5DCC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55DDF"/>
    <w:rsid w:val="005C11B2"/>
    <w:rsid w:val="005C5C37"/>
    <w:rsid w:val="005F4A06"/>
    <w:rsid w:val="00663F93"/>
    <w:rsid w:val="006765B5"/>
    <w:rsid w:val="00691BAB"/>
    <w:rsid w:val="006A7680"/>
    <w:rsid w:val="006C3F1E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455C"/>
    <w:rsid w:val="008366C5"/>
    <w:rsid w:val="00895820"/>
    <w:rsid w:val="008A722F"/>
    <w:rsid w:val="008B1A19"/>
    <w:rsid w:val="008C0F42"/>
    <w:rsid w:val="009241FD"/>
    <w:rsid w:val="00951055"/>
    <w:rsid w:val="00956D40"/>
    <w:rsid w:val="00970D3C"/>
    <w:rsid w:val="009907A2"/>
    <w:rsid w:val="009931D4"/>
    <w:rsid w:val="009A000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A181D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C2EAE"/>
    <w:rsid w:val="00DD31D5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F694E2-B380-4827-98F1-EE16159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link w:val="Titolo5"/>
    <w:semiHidden/>
    <w:rsid w:val="008B1A1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17</cp:revision>
  <dcterms:created xsi:type="dcterms:W3CDTF">2016-10-17T09:40:00Z</dcterms:created>
  <dcterms:modified xsi:type="dcterms:W3CDTF">2017-10-17T14:22:00Z</dcterms:modified>
</cp:coreProperties>
</file>